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15dff9a1a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d5f5a92a0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5c1c96da14406" /><Relationship Type="http://schemas.openxmlformats.org/officeDocument/2006/relationships/numbering" Target="/word/numbering.xml" Id="Re06aa6cfac064bac" /><Relationship Type="http://schemas.openxmlformats.org/officeDocument/2006/relationships/settings" Target="/word/settings.xml" Id="R02716bafbc914730" /><Relationship Type="http://schemas.openxmlformats.org/officeDocument/2006/relationships/image" Target="/word/media/2111401e-d6bf-4024-b96e-8febaa7ce49b.png" Id="Rb0dd5f5a92a04255" /></Relationships>
</file>