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4dd510bb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e491112c9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 Mountain,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ee6fc58e4c21" /><Relationship Type="http://schemas.openxmlformats.org/officeDocument/2006/relationships/numbering" Target="/word/numbering.xml" Id="R37511ec33e91458b" /><Relationship Type="http://schemas.openxmlformats.org/officeDocument/2006/relationships/settings" Target="/word/settings.xml" Id="Racbc33a4f2fb40ea" /><Relationship Type="http://schemas.openxmlformats.org/officeDocument/2006/relationships/image" Target="/word/media/9361f991-f054-4c9a-858d-cbf157c32fed.png" Id="R65fe491112c943d9" /></Relationships>
</file>