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fc2be83ca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05324227b0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Latimer Lake,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4892d584d44b3" /><Relationship Type="http://schemas.openxmlformats.org/officeDocument/2006/relationships/numbering" Target="/word/numbering.xml" Id="Ra613465bbd9c42b5" /><Relationship Type="http://schemas.openxmlformats.org/officeDocument/2006/relationships/settings" Target="/word/settings.xml" Id="Ra16cf743ee6241a6" /><Relationship Type="http://schemas.openxmlformats.org/officeDocument/2006/relationships/image" Target="/word/media/b48d92ce-fb5a-47c8-8483-053291179f17.png" Id="Rd805324227b04515" /></Relationships>
</file>