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e7cab875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736d114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917fdab340d7" /><Relationship Type="http://schemas.openxmlformats.org/officeDocument/2006/relationships/numbering" Target="/word/numbering.xml" Id="R58961f0a9a0d4511" /><Relationship Type="http://schemas.openxmlformats.org/officeDocument/2006/relationships/settings" Target="/word/settings.xml" Id="Rc580d393cace40ad" /><Relationship Type="http://schemas.openxmlformats.org/officeDocument/2006/relationships/image" Target="/word/media/18cdb964-c838-4906-a12a-6e85b89a2201.png" Id="R79ed736d114a4764" /></Relationships>
</file>