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438ff5a6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c6a4cb0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Lauderbach,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4420c42b4644" /><Relationship Type="http://schemas.openxmlformats.org/officeDocument/2006/relationships/numbering" Target="/word/numbering.xml" Id="R3a601f2601864f26" /><Relationship Type="http://schemas.openxmlformats.org/officeDocument/2006/relationships/settings" Target="/word/settings.xml" Id="Rc3fbe695afb34a71" /><Relationship Type="http://schemas.openxmlformats.org/officeDocument/2006/relationships/image" Target="/word/media/c4d640bb-2734-416d-96aa-e5c9be6ef2ec.png" Id="R5c9ac6a4cb064c51" /></Relationships>
</file>