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dd2da18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03931111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0160bb5b4b27" /><Relationship Type="http://schemas.openxmlformats.org/officeDocument/2006/relationships/numbering" Target="/word/numbering.xml" Id="R1938e046e9af4b8d" /><Relationship Type="http://schemas.openxmlformats.org/officeDocument/2006/relationships/settings" Target="/word/settings.xml" Id="Rb5477a9393044868" /><Relationship Type="http://schemas.openxmlformats.org/officeDocument/2006/relationships/image" Target="/word/media/473b9ac9-2e86-4244-8193-f758300a20ab.png" Id="R887c039311114ae5" /></Relationships>
</file>