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426a8bdeb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7a42a13f9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3926462c24fb2" /><Relationship Type="http://schemas.openxmlformats.org/officeDocument/2006/relationships/numbering" Target="/word/numbering.xml" Id="R873e555c3270441b" /><Relationship Type="http://schemas.openxmlformats.org/officeDocument/2006/relationships/settings" Target="/word/settings.xml" Id="R80f6f7236fbf4a86" /><Relationship Type="http://schemas.openxmlformats.org/officeDocument/2006/relationships/image" Target="/word/media/835122da-75f7-4849-9a71-58ea6d0b34f3.png" Id="R3fc7a42a13f94708" /></Relationships>
</file>