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b5c27765a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1b1ebc49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8206d20f40ab" /><Relationship Type="http://schemas.openxmlformats.org/officeDocument/2006/relationships/numbering" Target="/word/numbering.xml" Id="R7ada4f19093d4f52" /><Relationship Type="http://schemas.openxmlformats.org/officeDocument/2006/relationships/settings" Target="/word/settings.xml" Id="R98ab36479ae340d9" /><Relationship Type="http://schemas.openxmlformats.org/officeDocument/2006/relationships/image" Target="/word/media/e440d5e7-36b7-4bf4-9219-7a5f14f7193f.png" Id="R1d931b1ebc494b86" /></Relationships>
</file>