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9db4fb9d5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f45d99124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Laurent-Val,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df98309b40ce" /><Relationship Type="http://schemas.openxmlformats.org/officeDocument/2006/relationships/numbering" Target="/word/numbering.xml" Id="Re1c28b24680847aa" /><Relationship Type="http://schemas.openxmlformats.org/officeDocument/2006/relationships/settings" Target="/word/settings.xml" Id="R795a6a2009fa44d7" /><Relationship Type="http://schemas.openxmlformats.org/officeDocument/2006/relationships/image" Target="/word/media/55155283-617d-4561-b8b1-5ca9a933c1c9.png" Id="R5ebf45d9912443c0" /></Relationships>
</file>