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78423f3ef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98f8f4b45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Laurentian Belaire,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c89c0d5d84f90" /><Relationship Type="http://schemas.openxmlformats.org/officeDocument/2006/relationships/numbering" Target="/word/numbering.xml" Id="Ra5c44a24c8354437" /><Relationship Type="http://schemas.openxmlformats.org/officeDocument/2006/relationships/settings" Target="/word/settings.xml" Id="Rf14ef0d9baf74bd0" /><Relationship Type="http://schemas.openxmlformats.org/officeDocument/2006/relationships/image" Target="/word/media/538201e3-f773-47df-8452-f5031ea7a1f3.png" Id="R44698f8f4b454d3d" /></Relationships>
</file>