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a5dc4b5a6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172c19381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Laurentides,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d09547a3a4fd0" /><Relationship Type="http://schemas.openxmlformats.org/officeDocument/2006/relationships/numbering" Target="/word/numbering.xml" Id="R0dcffe95bbf449ce" /><Relationship Type="http://schemas.openxmlformats.org/officeDocument/2006/relationships/settings" Target="/word/settings.xml" Id="Rb31ec03f5f9e4b22" /><Relationship Type="http://schemas.openxmlformats.org/officeDocument/2006/relationships/image" Target="/word/media/22065251-776c-4db3-bfdb-03c8f7729491.png" Id="R803172c193814bd8" /></Relationships>
</file>