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ee7c32bc3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bed8ee68a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Laurie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6b430c94449cc" /><Relationship Type="http://schemas.openxmlformats.org/officeDocument/2006/relationships/numbering" Target="/word/numbering.xml" Id="Rfcc53fc49db14395" /><Relationship Type="http://schemas.openxmlformats.org/officeDocument/2006/relationships/settings" Target="/word/settings.xml" Id="R4444678f96eb4c85" /><Relationship Type="http://schemas.openxmlformats.org/officeDocument/2006/relationships/image" Target="/word/media/a08afc4f-c351-49ea-8a0e-609687973aa7.png" Id="Ree7bed8ee68a49a8" /></Relationships>
</file>