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39548ae7d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82747db3b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Laurier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42f00bb974afb" /><Relationship Type="http://schemas.openxmlformats.org/officeDocument/2006/relationships/numbering" Target="/word/numbering.xml" Id="R05a3cb810fe04883" /><Relationship Type="http://schemas.openxmlformats.org/officeDocument/2006/relationships/settings" Target="/word/settings.xml" Id="R9d4d60eebf86416f" /><Relationship Type="http://schemas.openxmlformats.org/officeDocument/2006/relationships/image" Target="/word/media/01065382-17ae-4a28-ba63-714450c4a006.png" Id="R77682747db3b4649" /></Relationships>
</file>