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6e5f61ae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c22deff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L'Auvergne,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768a8c04c4ef9" /><Relationship Type="http://schemas.openxmlformats.org/officeDocument/2006/relationships/numbering" Target="/word/numbering.xml" Id="R27ba046c0d074234" /><Relationship Type="http://schemas.openxmlformats.org/officeDocument/2006/relationships/settings" Target="/word/settings.xml" Id="R83537a94c093452d" /><Relationship Type="http://schemas.openxmlformats.org/officeDocument/2006/relationships/image" Target="/word/media/05960f60-0f49-4b76-8fdb-1991d28c112b.png" Id="R6c6dc22defff4154" /></Relationships>
</file>