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b23cb8a56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4edec9bb8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Lauvergot,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3422fadd94b16" /><Relationship Type="http://schemas.openxmlformats.org/officeDocument/2006/relationships/numbering" Target="/word/numbering.xml" Id="Rf075bcce2f524dd6" /><Relationship Type="http://schemas.openxmlformats.org/officeDocument/2006/relationships/settings" Target="/word/settings.xml" Id="Re141e6f54bf64100" /><Relationship Type="http://schemas.openxmlformats.org/officeDocument/2006/relationships/image" Target="/word/media/a27c4634-abed-4b5e-91e4-f059c39830bd.png" Id="Re724edec9bb84319" /></Relationships>
</file>