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06e5732b2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0ec8dc689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Laval-Nord,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9057adaf94997" /><Relationship Type="http://schemas.openxmlformats.org/officeDocument/2006/relationships/numbering" Target="/word/numbering.xml" Id="R11296e4890e742e4" /><Relationship Type="http://schemas.openxmlformats.org/officeDocument/2006/relationships/settings" Target="/word/settings.xml" Id="R10c5c719bb394631" /><Relationship Type="http://schemas.openxmlformats.org/officeDocument/2006/relationships/image" Target="/word/media/c44c279c-ef51-4b40-a771-0ac2c17aa709.png" Id="R3d00ec8dc68940dd" /></Relationships>
</file>