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6525de4ed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4f833518c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Lavenham,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fb1d3848a4af8" /><Relationship Type="http://schemas.openxmlformats.org/officeDocument/2006/relationships/numbering" Target="/word/numbering.xml" Id="Rbcecd1c3d1804311" /><Relationship Type="http://schemas.openxmlformats.org/officeDocument/2006/relationships/settings" Target="/word/settings.xml" Id="R43e54e5d08134802" /><Relationship Type="http://schemas.openxmlformats.org/officeDocument/2006/relationships/image" Target="/word/media/55aa02ba-8ad8-4dea-b6dd-181ebc6ae9c9.png" Id="R5674f833518c4209" /></Relationships>
</file>