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dfe796a75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bde4d2a7b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L'Avenir,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cd812a04244f5" /><Relationship Type="http://schemas.openxmlformats.org/officeDocument/2006/relationships/numbering" Target="/word/numbering.xml" Id="R0d3b54595cf74e91" /><Relationship Type="http://schemas.openxmlformats.org/officeDocument/2006/relationships/settings" Target="/word/settings.xml" Id="Ra0e3931455894d6b" /><Relationship Type="http://schemas.openxmlformats.org/officeDocument/2006/relationships/image" Target="/word/media/317a21b6-4fc6-4a13-80f8-61aafca9d3f2.png" Id="R887bde4d2a7b4cd6" /></Relationships>
</file>