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40aac4fe5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b9989df29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Lavesta,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0182bce594952" /><Relationship Type="http://schemas.openxmlformats.org/officeDocument/2006/relationships/numbering" Target="/word/numbering.xml" Id="Rdba4274413c04a22" /><Relationship Type="http://schemas.openxmlformats.org/officeDocument/2006/relationships/settings" Target="/word/settings.xml" Id="R68751add324f4d4a" /><Relationship Type="http://schemas.openxmlformats.org/officeDocument/2006/relationships/image" Target="/word/media/f1af2f44-f119-45f4-8a04-08710d35b5f9.png" Id="R921b9989df29412c" /></Relationships>
</file>