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eabdf47d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73505b87b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Lavigne,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1947a18d64c2d" /><Relationship Type="http://schemas.openxmlformats.org/officeDocument/2006/relationships/numbering" Target="/word/numbering.xml" Id="R0d698d8d68f84010" /><Relationship Type="http://schemas.openxmlformats.org/officeDocument/2006/relationships/settings" Target="/word/settings.xml" Id="Rbac679077b2c44d6" /><Relationship Type="http://schemas.openxmlformats.org/officeDocument/2006/relationships/image" Target="/word/media/b780ddaa-6c14-4cd2-979b-215e4373055d.png" Id="R8a873505b87b440b" /></Relationships>
</file>