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3ffcec3cc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71ecc6bc81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Lavinia,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cbd18f8464501" /><Relationship Type="http://schemas.openxmlformats.org/officeDocument/2006/relationships/numbering" Target="/word/numbering.xml" Id="Re83896ae47a0467b" /><Relationship Type="http://schemas.openxmlformats.org/officeDocument/2006/relationships/settings" Target="/word/settings.xml" Id="Rec6687dcf58745de" /><Relationship Type="http://schemas.openxmlformats.org/officeDocument/2006/relationships/image" Target="/word/media/209581a8-cb2e-4337-8cbc-7fb7d3385f64.png" Id="R2a71ecc6bc814d2a" /></Relationships>
</file>