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c9813ecc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7a2032560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6c11b9334b49" /><Relationship Type="http://schemas.openxmlformats.org/officeDocument/2006/relationships/numbering" Target="/word/numbering.xml" Id="Rb3fd332a028044bf" /><Relationship Type="http://schemas.openxmlformats.org/officeDocument/2006/relationships/settings" Target="/word/settings.xml" Id="Rfa7a8975450c405e" /><Relationship Type="http://schemas.openxmlformats.org/officeDocument/2006/relationships/image" Target="/word/media/880546e6-5b38-42d9-93b7-50a1a3465852.png" Id="R6e47a2032560436e" /></Relationships>
</file>