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fe23ae9de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756fba416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Colony,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734a5f13f4ccb" /><Relationship Type="http://schemas.openxmlformats.org/officeDocument/2006/relationships/numbering" Target="/word/numbering.xml" Id="R58b692567c384323" /><Relationship Type="http://schemas.openxmlformats.org/officeDocument/2006/relationships/settings" Target="/word/settings.xml" Id="Rab8e969933274a92" /><Relationship Type="http://schemas.openxmlformats.org/officeDocument/2006/relationships/image" Target="/word/media/51d02fbc-0c63-4545-8a56-99678abbc934.png" Id="R3c5756fba4164257" /></Relationships>
</file>