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1d665a53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48ae0df7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a6165eb24420" /><Relationship Type="http://schemas.openxmlformats.org/officeDocument/2006/relationships/numbering" Target="/word/numbering.xml" Id="R8e026dc793ce4ee7" /><Relationship Type="http://schemas.openxmlformats.org/officeDocument/2006/relationships/settings" Target="/word/settings.xml" Id="Ra0195996d9104b52" /><Relationship Type="http://schemas.openxmlformats.org/officeDocument/2006/relationships/image" Target="/word/media/fbb36fbe-28cf-44d6-8d2f-bdff9b8c28af.png" Id="R5da48ae0df7f4154" /></Relationships>
</file>