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59ad64ab3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6e1912360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e94d3e4564167" /><Relationship Type="http://schemas.openxmlformats.org/officeDocument/2006/relationships/numbering" Target="/word/numbering.xml" Id="R9c7afc396f1940a2" /><Relationship Type="http://schemas.openxmlformats.org/officeDocument/2006/relationships/settings" Target="/word/settings.xml" Id="Rc6d156d4fb1348bb" /><Relationship Type="http://schemas.openxmlformats.org/officeDocument/2006/relationships/image" Target="/word/media/1909afe5-8261-40cb-bf08-8f593a916e0e.png" Id="Rdd06e191236049d4" /></Relationships>
</file>