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07f07b63b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6e771d999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52-Milles,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5fc6ccf3645db" /><Relationship Type="http://schemas.openxmlformats.org/officeDocument/2006/relationships/numbering" Target="/word/numbering.xml" Id="Rd9a3680fae4e4572" /><Relationship Type="http://schemas.openxmlformats.org/officeDocument/2006/relationships/settings" Target="/word/settings.xml" Id="R6ab4eecbf93c4277" /><Relationship Type="http://schemas.openxmlformats.org/officeDocument/2006/relationships/image" Target="/word/media/3f734d40-4eab-4100-a5e0-b9dfea031803.png" Id="R6f56e771d9994060" /></Relationships>
</file>