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c7c7db2b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57e1a8e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7ee474104bfe" /><Relationship Type="http://schemas.openxmlformats.org/officeDocument/2006/relationships/numbering" Target="/word/numbering.xml" Id="R68e9b9eb086241a6" /><Relationship Type="http://schemas.openxmlformats.org/officeDocument/2006/relationships/settings" Target="/word/settings.xml" Id="R870bf713e1de4746" /><Relationship Type="http://schemas.openxmlformats.org/officeDocument/2006/relationships/image" Target="/word/media/323c632c-471b-4896-826f-bf38611f8d5b.png" Id="R1d9457e1a8e04939" /></Relationships>
</file>