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03e52fd3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9f79b2b4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Bas-Fond,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fed207faf42ff" /><Relationship Type="http://schemas.openxmlformats.org/officeDocument/2006/relationships/numbering" Target="/word/numbering.xml" Id="Rfd24ebc41df64b0d" /><Relationship Type="http://schemas.openxmlformats.org/officeDocument/2006/relationships/settings" Target="/word/settings.xml" Id="R5fc9f452ef364fa8" /><Relationship Type="http://schemas.openxmlformats.org/officeDocument/2006/relationships/image" Target="/word/media/f2d4cd57-3d44-4bba-b490-bc7e33b47187.png" Id="R5729f79b2b414358" /></Relationships>
</file>