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0fd351679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e0235718e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Belvedere-du-Lac-Ouimet,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083bdadf9485a" /><Relationship Type="http://schemas.openxmlformats.org/officeDocument/2006/relationships/numbering" Target="/word/numbering.xml" Id="R43017482a8b94119" /><Relationship Type="http://schemas.openxmlformats.org/officeDocument/2006/relationships/settings" Target="/word/settings.xml" Id="R866e960f29eb4e88" /><Relationship Type="http://schemas.openxmlformats.org/officeDocument/2006/relationships/image" Target="/word/media/e45d9f3f-3bc8-4725-ba0c-47144af8642c.png" Id="Rb3be0235718e4121" /></Relationships>
</file>