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008ff3408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fbebedd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8c229039b48ed" /><Relationship Type="http://schemas.openxmlformats.org/officeDocument/2006/relationships/numbering" Target="/word/numbering.xml" Id="R85f05481586c49e7" /><Relationship Type="http://schemas.openxmlformats.org/officeDocument/2006/relationships/settings" Target="/word/settings.xml" Id="R23462f2a8472478b" /><Relationship Type="http://schemas.openxmlformats.org/officeDocument/2006/relationships/image" Target="/word/media/11d116ab-ac65-427a-b4ea-edff7d15300a.png" Id="Rf64dfbebedd14ae7" /></Relationships>
</file>