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4de59c27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671c4198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Bout-de-l'Ile,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483c3ec524bf1" /><Relationship Type="http://schemas.openxmlformats.org/officeDocument/2006/relationships/numbering" Target="/word/numbering.xml" Id="R63094cdf05ae4504" /><Relationship Type="http://schemas.openxmlformats.org/officeDocument/2006/relationships/settings" Target="/word/settings.xml" Id="R388ca498e0624d54" /><Relationship Type="http://schemas.openxmlformats.org/officeDocument/2006/relationships/image" Target="/word/media/1ddc3ade-7906-4bde-bde5-7aa3107f4ec8.png" Id="R0a9671c41985465c" /></Relationships>
</file>