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0df6e0b8e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9d9c0bd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Bout-du-Bois-Dansant,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a645ad7e84d8a" /><Relationship Type="http://schemas.openxmlformats.org/officeDocument/2006/relationships/numbering" Target="/word/numbering.xml" Id="R41aae73bddbf49f4" /><Relationship Type="http://schemas.openxmlformats.org/officeDocument/2006/relationships/settings" Target="/word/settings.xml" Id="Rdef0afeccb404802" /><Relationship Type="http://schemas.openxmlformats.org/officeDocument/2006/relationships/image" Target="/word/media/c98785b3-690b-4dcc-85f4-aa0711918dda.png" Id="R44159d9c0bd74f1d" /></Relationships>
</file>