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23f400cf7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fc4624150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Caillou-du-Pied-de-Saint-Roch,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c8ba1a200412b" /><Relationship Type="http://schemas.openxmlformats.org/officeDocument/2006/relationships/numbering" Target="/word/numbering.xml" Id="R799453f95eef4dff" /><Relationship Type="http://schemas.openxmlformats.org/officeDocument/2006/relationships/settings" Target="/word/settings.xml" Id="R58d00bceccec4a94" /><Relationship Type="http://schemas.openxmlformats.org/officeDocument/2006/relationships/image" Target="/word/media/c2bfed9c-032c-4c9f-860b-364b34c18592.png" Id="R7cefc46241504a19" /></Relationships>
</file>