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d9a89ee19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f70ca7db1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Calvaire,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7b658ac6048c1" /><Relationship Type="http://schemas.openxmlformats.org/officeDocument/2006/relationships/numbering" Target="/word/numbering.xml" Id="Rc0888d0e8f2d43cb" /><Relationship Type="http://schemas.openxmlformats.org/officeDocument/2006/relationships/settings" Target="/word/settings.xml" Id="Ra906f367167f4a01" /><Relationship Type="http://schemas.openxmlformats.org/officeDocument/2006/relationships/image" Target="/word/media/177f8f7e-7072-45b0-9e0b-ab60b7566ec9.png" Id="R890f70ca7db14903" /></Relationships>
</file>