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2415444b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b83287a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Camp-Adams,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07f50dadc4d9b" /><Relationship Type="http://schemas.openxmlformats.org/officeDocument/2006/relationships/numbering" Target="/word/numbering.xml" Id="R4743644ee65a4b88" /><Relationship Type="http://schemas.openxmlformats.org/officeDocument/2006/relationships/settings" Target="/word/settings.xml" Id="Rb2f49ea261c84c0e" /><Relationship Type="http://schemas.openxmlformats.org/officeDocument/2006/relationships/image" Target="/word/media/56e9cb2c-cfc0-4166-986e-b63246402f79.png" Id="R236ab83287a34359" /></Relationships>
</file>