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cf7b48594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9c78883f0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Camp-du-Prospecteur,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ef324515c49a0" /><Relationship Type="http://schemas.openxmlformats.org/officeDocument/2006/relationships/numbering" Target="/word/numbering.xml" Id="R5f631e55a9814639" /><Relationship Type="http://schemas.openxmlformats.org/officeDocument/2006/relationships/settings" Target="/word/settings.xml" Id="R5f76a80b400a4550" /><Relationship Type="http://schemas.openxmlformats.org/officeDocument/2006/relationships/image" Target="/word/media/d3946655-55d4-4bea-b086-7ee5ac700022.png" Id="Rf339c78883f04adc" /></Relationships>
</file>