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8af158336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85a966cac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Camp-du-Vieillard,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879ffd1f74e28" /><Relationship Type="http://schemas.openxmlformats.org/officeDocument/2006/relationships/numbering" Target="/word/numbering.xml" Id="R9ec510b8c7e84d51" /><Relationship Type="http://schemas.openxmlformats.org/officeDocument/2006/relationships/settings" Target="/word/settings.xml" Id="Red9290f2a7c84d4d" /><Relationship Type="http://schemas.openxmlformats.org/officeDocument/2006/relationships/image" Target="/word/media/6ab0f943-2639-45fa-a31f-22341088b453.png" Id="Rece85a966cac4ae6" /></Relationships>
</file>