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835eba3f5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b3d4dec35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Camp-Garde-Feu,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700d22ca34349" /><Relationship Type="http://schemas.openxmlformats.org/officeDocument/2006/relationships/numbering" Target="/word/numbering.xml" Id="Ra2548dedd0c74a7b" /><Relationship Type="http://schemas.openxmlformats.org/officeDocument/2006/relationships/settings" Target="/word/settings.xml" Id="Rec7e1bb048da4256" /><Relationship Type="http://schemas.openxmlformats.org/officeDocument/2006/relationships/image" Target="/word/media/892ba6cc-d6d1-45f1-bfad-634fc59c6776.png" Id="R6e1b3d4dec3545ee" /></Relationships>
</file>