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313afa4ab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e979d220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Camp-Vingt,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cb80527a94525" /><Relationship Type="http://schemas.openxmlformats.org/officeDocument/2006/relationships/numbering" Target="/word/numbering.xml" Id="R301cd55825664f48" /><Relationship Type="http://schemas.openxmlformats.org/officeDocument/2006/relationships/settings" Target="/word/settings.xml" Id="R47d432d7447148c1" /><Relationship Type="http://schemas.openxmlformats.org/officeDocument/2006/relationships/image" Target="/word/media/c267f0e5-4334-44a0-95fe-39c1994e8642.png" Id="R276be979d220471c" /></Relationships>
</file>