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9f61209f7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e9aedb356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Camp-Vingt-Trois,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52010f6d34de5" /><Relationship Type="http://schemas.openxmlformats.org/officeDocument/2006/relationships/numbering" Target="/word/numbering.xml" Id="R5856c1a580604ca0" /><Relationship Type="http://schemas.openxmlformats.org/officeDocument/2006/relationships/settings" Target="/word/settings.xml" Id="R71759dce6f2c4b5a" /><Relationship Type="http://schemas.openxmlformats.org/officeDocument/2006/relationships/image" Target="/word/media/faad7935-10c8-4e50-adbb-530e14820f45.png" Id="R4bee9aedb3564c9d" /></Relationships>
</file>