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317dedd31644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086dce518c4e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Canton,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42b867063143d0" /><Relationship Type="http://schemas.openxmlformats.org/officeDocument/2006/relationships/numbering" Target="/word/numbering.xml" Id="R3036139b12364aa7" /><Relationship Type="http://schemas.openxmlformats.org/officeDocument/2006/relationships/settings" Target="/word/settings.xml" Id="Rbf9b98e5f68747f9" /><Relationship Type="http://schemas.openxmlformats.org/officeDocument/2006/relationships/image" Target="/word/media/76411254-d557-43e2-a0ae-4953b2d41878.png" Id="R43086dce518c4ee9" /></Relationships>
</file>