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affb7d20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39a4bba9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94413f7e4286" /><Relationship Type="http://schemas.openxmlformats.org/officeDocument/2006/relationships/numbering" Target="/word/numbering.xml" Id="Rd43b75c3d09c4e17" /><Relationship Type="http://schemas.openxmlformats.org/officeDocument/2006/relationships/settings" Target="/word/settings.xml" Id="R9e8d030f4ba44dcc" /><Relationship Type="http://schemas.openxmlformats.org/officeDocument/2006/relationships/image" Target="/word/media/a2822aa7-abfc-4b49-bd5e-7fb682661a50.png" Id="R5ac539a4bba9432e" /></Relationships>
</file>