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4001449e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ca91888d0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Cap-Blanc,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131fc64064de1" /><Relationship Type="http://schemas.openxmlformats.org/officeDocument/2006/relationships/numbering" Target="/word/numbering.xml" Id="R548189cd601e4834" /><Relationship Type="http://schemas.openxmlformats.org/officeDocument/2006/relationships/settings" Target="/word/settings.xml" Id="R29ce57f52d5e48a6" /><Relationship Type="http://schemas.openxmlformats.org/officeDocument/2006/relationships/image" Target="/word/media/1275575a-ee39-41f7-8317-e7a8de6d150f.png" Id="R89cca91888d044da" /></Relationships>
</file>