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8749f5323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790d19b08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Cap-des-Pilotes,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f1bce57324a26" /><Relationship Type="http://schemas.openxmlformats.org/officeDocument/2006/relationships/numbering" Target="/word/numbering.xml" Id="R1c42501ed37d4c49" /><Relationship Type="http://schemas.openxmlformats.org/officeDocument/2006/relationships/settings" Target="/word/settings.xml" Id="R7de8d7daaeb6458a" /><Relationship Type="http://schemas.openxmlformats.org/officeDocument/2006/relationships/image" Target="/word/media/02847479-c690-41cd-a7ba-1c3ed6438f0a.png" Id="Rdbe790d19b084066" /></Relationships>
</file>