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f93946d2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fa821792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Carrefour,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78799ed04972" /><Relationship Type="http://schemas.openxmlformats.org/officeDocument/2006/relationships/numbering" Target="/word/numbering.xml" Id="R848fe2c3b529483b" /><Relationship Type="http://schemas.openxmlformats.org/officeDocument/2006/relationships/settings" Target="/word/settings.xml" Id="Rfe996579ce114781" /><Relationship Type="http://schemas.openxmlformats.org/officeDocument/2006/relationships/image" Target="/word/media/c83a7453-7e55-4466-a561-37a5115423d5.png" Id="R9126fa8217924765" /></Relationships>
</file>