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6dbc68222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a0531c551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Castel-des-Hauts-Bois,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c299becca48c1" /><Relationship Type="http://schemas.openxmlformats.org/officeDocument/2006/relationships/numbering" Target="/word/numbering.xml" Id="R47d54a2a2b214fc1" /><Relationship Type="http://schemas.openxmlformats.org/officeDocument/2006/relationships/settings" Target="/word/settings.xml" Id="R6449082e3b2041f8" /><Relationship Type="http://schemas.openxmlformats.org/officeDocument/2006/relationships/image" Target="/word/media/a8294595-8915-4177-8bbd-aeb35f8e7212.png" Id="R53ea0531c551471c" /></Relationships>
</file>