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f2816bb2b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88e07282d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Centre-Ville,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d003aaa094154" /><Relationship Type="http://schemas.openxmlformats.org/officeDocument/2006/relationships/numbering" Target="/word/numbering.xml" Id="Rb31494b21f0c4c62" /><Relationship Type="http://schemas.openxmlformats.org/officeDocument/2006/relationships/settings" Target="/word/settings.xml" Id="Rf874bdedcca3421c" /><Relationship Type="http://schemas.openxmlformats.org/officeDocument/2006/relationships/image" Target="/word/media/dbfc9364-7913-4294-bc0b-a1a090a30496.png" Id="R06588e07282d4822" /></Relationships>
</file>