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335238a97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ee3052956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Cimetiere,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c04910b1b4228" /><Relationship Type="http://schemas.openxmlformats.org/officeDocument/2006/relationships/numbering" Target="/word/numbering.xml" Id="R116757f7fe0c476c" /><Relationship Type="http://schemas.openxmlformats.org/officeDocument/2006/relationships/settings" Target="/word/settings.xml" Id="R8e2479e0a5274408" /><Relationship Type="http://schemas.openxmlformats.org/officeDocument/2006/relationships/image" Target="/word/media/1bdca8de-bf3c-4a7d-a372-e68c77f9fdb7.png" Id="R04dee3052956483c" /></Relationships>
</file>