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1b567ea5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7d370c9a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Clos-des-Ormes,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8d7fe21f45a5" /><Relationship Type="http://schemas.openxmlformats.org/officeDocument/2006/relationships/numbering" Target="/word/numbering.xml" Id="R1f7f13a039894956" /><Relationship Type="http://schemas.openxmlformats.org/officeDocument/2006/relationships/settings" Target="/word/settings.xml" Id="R876494c61c2d4306" /><Relationship Type="http://schemas.openxmlformats.org/officeDocument/2006/relationships/image" Target="/word/media/f4a7c379-95ce-4925-ae3c-535433691b04.png" Id="R75b7d370c9a24d3e" /></Relationships>
</file>