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120ceb669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5c648c059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Club-La Cabane,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dc4173f724dae" /><Relationship Type="http://schemas.openxmlformats.org/officeDocument/2006/relationships/numbering" Target="/word/numbering.xml" Id="Ree80ba884bda4e6b" /><Relationship Type="http://schemas.openxmlformats.org/officeDocument/2006/relationships/settings" Target="/word/settings.xml" Id="R353f538dba9d4c22" /><Relationship Type="http://schemas.openxmlformats.org/officeDocument/2006/relationships/image" Target="/word/media/1e35934d-76ef-4cda-a499-6d0461611c98.png" Id="Ra245c648c0594109" /></Relationships>
</file>